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410237" w:rsidRPr="003B497A" w:rsidRDefault="00DC230A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410237" w:rsidRPr="003B497A" w:rsidRDefault="0041023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3110A2" w:rsidRPr="003B497A" w:rsidRDefault="003110A2" w:rsidP="003110A2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3110A2" w:rsidRPr="003B497A" w:rsidRDefault="005C30DA" w:rsidP="00260E6D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Third</w:t>
      </w:r>
      <w:r w:rsidR="00284B3E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3110A2" w:rsidRPr="003B497A">
        <w:rPr>
          <w:rFonts w:ascii="Times New Roman" w:hAnsi="Times New Roman" w:cs="Times New Roman"/>
          <w:sz w:val="40"/>
          <w:szCs w:val="40"/>
        </w:rPr>
        <w:t>Quarter 201</w:t>
      </w:r>
      <w:r w:rsidR="00D301E6">
        <w:rPr>
          <w:rFonts w:ascii="Times New Roman" w:hAnsi="Times New Roman" w:cs="Times New Roman"/>
          <w:sz w:val="40"/>
          <w:szCs w:val="40"/>
        </w:rPr>
        <w:t>3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EG"/>
        </w:rPr>
      </w:pPr>
    </w:p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3110A2" w:rsidRPr="003B497A" w:rsidRDefault="005C30DA" w:rsidP="005C30DA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November</w:t>
      </w:r>
      <w:r w:rsidR="008A4558">
        <w:rPr>
          <w:b/>
          <w:bCs/>
          <w:sz w:val="28"/>
          <w:szCs w:val="28"/>
        </w:rPr>
        <w:t>,</w:t>
      </w:r>
      <w:r w:rsidR="003110A2" w:rsidRPr="003B497A">
        <w:rPr>
          <w:b/>
          <w:bCs/>
          <w:sz w:val="28"/>
          <w:szCs w:val="28"/>
        </w:rPr>
        <w:t xml:space="preserve"> </w:t>
      </w:r>
      <w:r w:rsidR="00A73150">
        <w:rPr>
          <w:b/>
          <w:bCs/>
          <w:sz w:val="28"/>
          <w:szCs w:val="28"/>
        </w:rPr>
        <w:t>2013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3110A2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410237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 w:rsidR="00AE3125"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 w:rsidR="00AE3125">
        <w:rPr>
          <w:sz w:val="24"/>
          <w:szCs w:val="24"/>
        </w:rPr>
        <w:t>.</w:t>
      </w:r>
    </w:p>
    <w:p w:rsidR="00410237" w:rsidRPr="003B497A" w:rsidRDefault="00410237">
      <w:pPr>
        <w:bidi w:val="0"/>
        <w:jc w:val="lowKashida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adjustRightInd w:val="0"/>
        <w:ind w:left="284" w:hanging="284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3173C1">
      <w:pPr>
        <w:bidi w:val="0"/>
        <w:jc w:val="lowKashida"/>
        <w:rPr>
          <w:b/>
          <w:bCs/>
          <w:sz w:val="24"/>
        </w:rPr>
      </w:pPr>
      <w:r w:rsidRPr="003173C1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1">
              <w:txbxContent>
                <w:p w:rsidR="004E700D" w:rsidRDefault="004E700D" w:rsidP="000A6ACC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Default="00410237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Pr="003B497A" w:rsidRDefault="00321F41" w:rsidP="00321F41">
      <w:pPr>
        <w:bidi w:val="0"/>
        <w:jc w:val="lowKashida"/>
        <w:rPr>
          <w:b/>
          <w:bCs/>
        </w:rPr>
      </w:pPr>
    </w:p>
    <w:p w:rsidR="00FE65EF" w:rsidRPr="003B497A" w:rsidRDefault="00FE65EF" w:rsidP="005C30DA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5C30DA">
        <w:rPr>
          <w:rFonts w:cs="Times New Roman"/>
        </w:rPr>
        <w:t>November</w:t>
      </w:r>
      <w:r>
        <w:rPr>
          <w:rFonts w:cs="Times New Roman"/>
        </w:rPr>
        <w:t xml:space="preserve"> 2013</w:t>
      </w:r>
      <w:r w:rsidRPr="003B497A">
        <w:rPr>
          <w:rFonts w:cs="Times New Roman"/>
        </w:rPr>
        <w:t xml:space="preserve"> 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E6790E" w:rsidRPr="003B497A" w:rsidRDefault="00E6790E" w:rsidP="00E6790E">
      <w:pPr>
        <w:bidi w:val="0"/>
        <w:jc w:val="lowKashida"/>
        <w:rPr>
          <w:rFonts w:cs="Times New Roman"/>
        </w:rPr>
      </w:pP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Suggested Citation</w:t>
      </w:r>
      <w:r w:rsidRPr="003B497A">
        <w:rPr>
          <w:rFonts w:cs="Times New Roman"/>
          <w:b/>
          <w:bCs/>
          <w:rtl/>
        </w:rPr>
        <w:t>: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</w:p>
    <w:p w:rsidR="00E6790E" w:rsidRPr="003B497A" w:rsidRDefault="00E6790E" w:rsidP="005C30DA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A73150">
        <w:rPr>
          <w:rFonts w:cs="Times New Roman"/>
          <w:b/>
          <w:bCs/>
          <w:sz w:val="24"/>
          <w:szCs w:val="24"/>
        </w:rPr>
        <w:t>2013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 w:rsidR="009E53D4">
        <w:rPr>
          <w:rFonts w:cs="Times New Roman"/>
          <w:i/>
          <w:iCs/>
          <w:sz w:val="24"/>
          <w:szCs w:val="24"/>
        </w:rPr>
        <w:t xml:space="preserve">ding License Statistics, </w:t>
      </w:r>
      <w:r w:rsidR="005C30DA">
        <w:rPr>
          <w:rFonts w:cs="Times New Roman"/>
          <w:i/>
          <w:iCs/>
          <w:sz w:val="24"/>
          <w:szCs w:val="24"/>
        </w:rPr>
        <w:t>third</w:t>
      </w:r>
      <w:r w:rsidR="00517AFD"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 w:rsidR="003B7A23">
        <w:rPr>
          <w:rFonts w:cs="Times New Roman"/>
          <w:i/>
          <w:iCs/>
          <w:sz w:val="24"/>
          <w:szCs w:val="24"/>
        </w:rPr>
        <w:t>2013</w:t>
      </w:r>
      <w:r w:rsidR="00AE3125"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</w:t>
      </w:r>
      <w:proofErr w:type="spellStart"/>
      <w:r w:rsidRPr="003B497A">
        <w:rPr>
          <w:rFonts w:cs="Times New Roman"/>
          <w:sz w:val="24"/>
          <w:szCs w:val="24"/>
          <w:rtl/>
        </w:rPr>
        <w:t>-</w:t>
      </w:r>
      <w:proofErr w:type="spellEnd"/>
      <w:r w:rsidRPr="003B497A">
        <w:rPr>
          <w:rFonts w:cs="Times New Roman"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Palestine</w:t>
      </w:r>
      <w:proofErr w:type="spellStart"/>
      <w:r w:rsidRPr="003B497A">
        <w:rPr>
          <w:rFonts w:cs="Times New Roman"/>
          <w:sz w:val="24"/>
          <w:szCs w:val="24"/>
          <w:rtl/>
        </w:rPr>
        <w:t>.</w:t>
      </w:r>
      <w:proofErr w:type="spellEnd"/>
    </w:p>
    <w:p w:rsidR="00410237" w:rsidRPr="003B497A" w:rsidRDefault="00410237" w:rsidP="00E6790E">
      <w:pPr>
        <w:bidi w:val="0"/>
        <w:jc w:val="lowKashida"/>
        <w:rPr>
          <w:rFonts w:cs="Times New Roman"/>
          <w:b/>
          <w:bCs/>
        </w:rPr>
      </w:pPr>
    </w:p>
    <w:p w:rsidR="00410237" w:rsidRPr="003B497A" w:rsidRDefault="00410237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410237" w:rsidRPr="003B497A" w:rsidRDefault="00410237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410237" w:rsidRPr="003B497A" w:rsidRDefault="00410237">
      <w:pPr>
        <w:pStyle w:val="Heading3"/>
        <w:jc w:val="left"/>
      </w:pPr>
      <w:proofErr w:type="spellStart"/>
      <w:smartTag w:uri="urn:schemas-microsoft-com:office:smarttags" w:element="address">
        <w:smartTag w:uri="urn:schemas-microsoft-com:office:smarttags" w:element="Street">
          <w:r w:rsidRPr="003B497A">
            <w:t>P.O.Box</w:t>
          </w:r>
        </w:smartTag>
        <w:proofErr w:type="spellEnd"/>
        <w:r w:rsidRPr="003B497A">
          <w:t xml:space="preserve"> 1647</w:t>
        </w:r>
      </w:smartTag>
      <w:r w:rsidRPr="003B497A">
        <w:t>, Rama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ah, </w:t>
      </w:r>
      <w:smartTag w:uri="urn:schemas-microsoft-com:office:smarttags" w:element="City">
        <w:smartTag w:uri="urn:schemas-microsoft-com:office:smarttags" w:element="place">
          <w:r w:rsidRPr="003B497A">
            <w:t>Pa</w:t>
          </w:r>
          <w:smartTag w:uri="urn:schemas-microsoft-com:office:smarttags" w:element="PersonName">
            <w:r w:rsidRPr="003B497A">
              <w:t>l</w:t>
            </w:r>
          </w:smartTag>
          <w:r w:rsidRPr="003B497A">
            <w:t>estine</w:t>
          </w:r>
        </w:smartTag>
      </w:smartTag>
      <w:r w:rsidRPr="003B497A">
        <w:t>.</w:t>
      </w:r>
    </w:p>
    <w:p w:rsidR="00410237" w:rsidRPr="003B497A" w:rsidRDefault="00410237">
      <w:pPr>
        <w:bidi w:val="0"/>
      </w:pPr>
    </w:p>
    <w:p w:rsidR="000A6ACC" w:rsidRPr="003B497A" w:rsidRDefault="000A6ACC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0A6ACC" w:rsidRPr="003B497A" w:rsidRDefault="000A6ACC">
      <w:pPr>
        <w:bidi w:val="0"/>
      </w:pPr>
      <w:r w:rsidRPr="003B497A">
        <w:t>Fax:  (972/970) 2 2982710</w:t>
      </w:r>
    </w:p>
    <w:p w:rsidR="000A6ACC" w:rsidRPr="003B497A" w:rsidRDefault="000A6ACC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0A6ACC" w:rsidRPr="003B497A" w:rsidRDefault="000A6ACC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proofErr w:type="spellEnd"/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0A6ACC" w:rsidRPr="003B497A" w:rsidRDefault="003F0091" w:rsidP="001653C1">
      <w:pPr>
        <w:bidi w:val="0"/>
        <w:rPr>
          <w:rFonts w:cs="Times New Roman"/>
        </w:rPr>
      </w:pPr>
      <w:r>
        <w:rPr>
          <w:rFonts w:cs="Times New Roman"/>
        </w:rPr>
        <w:t>W</w:t>
      </w:r>
      <w:r w:rsidR="000A6ACC" w:rsidRPr="003B497A">
        <w:rPr>
          <w:rFonts w:cs="Times New Roman"/>
        </w:rPr>
        <w:t xml:space="preserve">ebsite:  </w:t>
      </w:r>
      <w:hyperlink r:id="rId10" w:history="1">
        <w:r w:rsidR="00633829"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="00633829" w:rsidRPr="00FE65EF">
        <w:rPr>
          <w:rFonts w:cs="Times New Roman"/>
        </w:rPr>
        <w:t xml:space="preserve">                                                              </w:t>
      </w:r>
      <w:r w:rsidR="00633829">
        <w:rPr>
          <w:rFonts w:cs="Times New Roman"/>
          <w:b/>
          <w:bCs/>
        </w:rPr>
        <w:t>Reference ID</w:t>
      </w:r>
      <w:r w:rsidR="0036409A">
        <w:rPr>
          <w:rFonts w:cs="Times New Roman"/>
          <w:b/>
          <w:bCs/>
        </w:rPr>
        <w:t>:</w:t>
      </w:r>
      <w:r w:rsidR="00633829">
        <w:rPr>
          <w:rFonts w:cs="Times New Roman"/>
          <w:b/>
          <w:bCs/>
        </w:rPr>
        <w:t xml:space="preserve"> </w:t>
      </w:r>
      <w:r w:rsidR="00F76D6D" w:rsidRPr="00F76D6D">
        <w:rPr>
          <w:rFonts w:cs="Times New Roman"/>
        </w:rPr>
        <w:t>2022</w:t>
      </w:r>
    </w:p>
    <w:p w:rsidR="00410237" w:rsidRPr="003B497A" w:rsidRDefault="00410237">
      <w:pPr>
        <w:jc w:val="center"/>
        <w:rPr>
          <w:rFonts w:cs="Times New Roman"/>
          <w:rtl/>
          <w:lang w:bidi="ar-EG"/>
        </w:rPr>
      </w:pPr>
    </w:p>
    <w:p w:rsidR="00410237" w:rsidRPr="003B497A" w:rsidRDefault="000A6ACC" w:rsidP="000B4A3D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410237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410237" w:rsidRPr="003B497A">
          <w:rPr>
            <w:b/>
            <w:bCs/>
            <w:sz w:val="28"/>
            <w:szCs w:val="28"/>
          </w:rPr>
          <w:t>l</w:t>
        </w:r>
      </w:smartTag>
      <w:r w:rsidR="00410237" w:rsidRPr="003B497A">
        <w:rPr>
          <w:b/>
          <w:bCs/>
          <w:sz w:val="28"/>
          <w:szCs w:val="28"/>
        </w:rPr>
        <w:t>edgment</w:t>
      </w:r>
    </w:p>
    <w:p w:rsidR="00410237" w:rsidRPr="003B497A" w:rsidRDefault="00410237">
      <w:pPr>
        <w:tabs>
          <w:tab w:val="left" w:pos="4395"/>
        </w:tabs>
        <w:bidi w:val="0"/>
        <w:ind w:left="851" w:right="991"/>
        <w:jc w:val="center"/>
        <w:rPr>
          <w:b/>
          <w:bCs/>
          <w:sz w:val="24"/>
          <w:szCs w:val="24"/>
        </w:rPr>
      </w:pPr>
    </w:p>
    <w:p w:rsidR="00A06BF1" w:rsidRPr="003B497A" w:rsidRDefault="00A06BF1" w:rsidP="00A06BF1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 w:rsidR="00A61E01"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 w:rsidR="00A61E01"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A06BF1" w:rsidRPr="003B497A" w:rsidRDefault="00A06BF1" w:rsidP="005C30DA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 w:rsidR="00A61E01"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 w:rsidR="009E53D4">
        <w:rPr>
          <w:b/>
          <w:bCs/>
          <w:color w:val="auto"/>
        </w:rPr>
        <w:t xml:space="preserve">se Statistics, </w:t>
      </w:r>
      <w:r w:rsidR="005C30DA">
        <w:rPr>
          <w:b/>
          <w:bCs/>
          <w:color w:val="auto"/>
        </w:rPr>
        <w:t>Third</w:t>
      </w:r>
      <w:r w:rsidR="001D4633"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 w:rsidR="003B7A23">
        <w:rPr>
          <w:b/>
          <w:bCs/>
          <w:color w:val="auto"/>
        </w:rPr>
        <w:t>2013</w:t>
      </w:r>
      <w:r w:rsidR="003F0091"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 w:rsidR="00A61E01"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 w:rsidR="00A61E01"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 w:rsidR="008A5E8C" w:rsidRPr="008A5E8C">
        <w:rPr>
          <w:b/>
          <w:bCs/>
          <w:color w:val="auto"/>
        </w:rPr>
        <w:t xml:space="preserve">State of </w:t>
      </w:r>
      <w:r w:rsidRPr="008A5E8C">
        <w:rPr>
          <w:b/>
          <w:bCs/>
          <w:color w:val="auto"/>
        </w:rPr>
        <w:t>Palestin</w:t>
      </w:r>
      <w:r w:rsidR="008A5E8C" w:rsidRPr="008A5E8C">
        <w:rPr>
          <w:b/>
          <w:bCs/>
          <w:color w:val="auto"/>
        </w:rPr>
        <w:t>e</w:t>
      </w:r>
      <w:r w:rsidR="008A5E8C"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 w:rsidR="000318C7">
        <w:rPr>
          <w:b/>
          <w:bCs/>
          <w:color w:val="auto"/>
        </w:rPr>
        <w:t xml:space="preserve"> 2013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 w:rsidR="000B022D">
        <w:rPr>
          <w:b/>
          <w:bCs/>
          <w:color w:val="auto"/>
        </w:rPr>
        <w:t>to</w:t>
      </w:r>
      <w:r w:rsidRPr="008A5E8C">
        <w:rPr>
          <w:b/>
          <w:bCs/>
          <w:color w:val="auto"/>
        </w:rPr>
        <w:t xml:space="preserve"> </w:t>
      </w:r>
      <w:r w:rsidR="008A5E8C" w:rsidRPr="008A5E8C">
        <w:rPr>
          <w:b/>
          <w:bCs/>
          <w:color w:val="auto"/>
        </w:rPr>
        <w:t>Palestine</w:t>
      </w:r>
      <w:r w:rsidRPr="003B497A">
        <w:rPr>
          <w:b/>
          <w:bCs/>
          <w:color w:val="auto"/>
        </w:rPr>
        <w:t xml:space="preserve"> and the Swiss Development and Cooperation Agency (SDC).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270A21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410237" w:rsidRPr="003B497A">
        <w:rPr>
          <w:b/>
          <w:bCs/>
          <w:sz w:val="28"/>
          <w:szCs w:val="28"/>
        </w:rPr>
        <w:lastRenderedPageBreak/>
        <w:t xml:space="preserve">Project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EC3B3D" w:rsidRDefault="00EC3B3D" w:rsidP="00457A8A">
      <w:pPr>
        <w:bidi w:val="0"/>
        <w:ind w:firstLine="709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Waed </w:t>
      </w:r>
      <w:r w:rsidR="00457A8A">
        <w:rPr>
          <w:sz w:val="24"/>
          <w:szCs w:val="24"/>
        </w:rPr>
        <w:t>B</w:t>
      </w:r>
      <w:r>
        <w:rPr>
          <w:sz w:val="24"/>
          <w:szCs w:val="24"/>
        </w:rPr>
        <w:t xml:space="preserve">ani </w:t>
      </w:r>
      <w:r w:rsidR="00457A8A">
        <w:rPr>
          <w:sz w:val="24"/>
          <w:szCs w:val="24"/>
        </w:rPr>
        <w:t>O</w:t>
      </w:r>
      <w:r>
        <w:rPr>
          <w:sz w:val="24"/>
          <w:szCs w:val="24"/>
        </w:rPr>
        <w:t>d</w:t>
      </w:r>
      <w:r w:rsidR="00457A8A">
        <w:rPr>
          <w:sz w:val="24"/>
          <w:szCs w:val="24"/>
        </w:rPr>
        <w:t>eh</w:t>
      </w:r>
    </w:p>
    <w:p w:rsidR="003A2826" w:rsidRDefault="003A2826" w:rsidP="003A2826">
      <w:pPr>
        <w:bidi w:val="0"/>
        <w:ind w:firstLine="709"/>
        <w:jc w:val="lowKashida"/>
        <w:rPr>
          <w:sz w:val="24"/>
          <w:szCs w:val="24"/>
        </w:rPr>
      </w:pPr>
      <w:r w:rsidRPr="003A2826">
        <w:rPr>
          <w:sz w:val="24"/>
          <w:szCs w:val="24"/>
        </w:rPr>
        <w:t>Maryam Al Khatib</w:t>
      </w:r>
    </w:p>
    <w:p w:rsidR="003A759C" w:rsidRDefault="003A759C" w:rsidP="00EC3B3D">
      <w:pPr>
        <w:bidi w:val="0"/>
        <w:ind w:firstLine="709"/>
        <w:jc w:val="lowKashida"/>
        <w:rPr>
          <w:sz w:val="24"/>
          <w:szCs w:val="24"/>
        </w:rPr>
      </w:pPr>
      <w:r w:rsidRPr="003A759C">
        <w:rPr>
          <w:sz w:val="24"/>
          <w:szCs w:val="24"/>
        </w:rPr>
        <w:t>Musaab Abu baker</w:t>
      </w:r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P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proofErr w:type="spellStart"/>
      <w:r w:rsidRPr="00DA67E7">
        <w:rPr>
          <w:sz w:val="24"/>
          <w:szCs w:val="24"/>
        </w:rPr>
        <w:t>Ayman</w:t>
      </w:r>
      <w:proofErr w:type="spellEnd"/>
      <w:r w:rsidRPr="00DA67E7">
        <w:rPr>
          <w:sz w:val="24"/>
          <w:szCs w:val="24"/>
        </w:rPr>
        <w:t xml:space="preserve"> </w:t>
      </w:r>
      <w:proofErr w:type="spellStart"/>
      <w:r w:rsidRPr="00DA67E7">
        <w:rPr>
          <w:sz w:val="24"/>
          <w:szCs w:val="24"/>
        </w:rPr>
        <w:t>Qanir</w:t>
      </w:r>
      <w:proofErr w:type="spellEnd"/>
    </w:p>
    <w:p w:rsidR="00AB73D3" w:rsidRPr="003B497A" w:rsidRDefault="00D82A21" w:rsidP="00DA67E7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proofErr w:type="spellStart"/>
      <w:r w:rsidR="00AB73D3" w:rsidRPr="003B497A">
        <w:rPr>
          <w:sz w:val="24"/>
          <w:szCs w:val="24"/>
        </w:rPr>
        <w:t>Tarsha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Saleh</w:t>
      </w:r>
      <w:proofErr w:type="spellEnd"/>
      <w:r w:rsidRPr="003B497A">
        <w:rPr>
          <w:sz w:val="24"/>
          <w:szCs w:val="24"/>
        </w:rPr>
        <w:t xml:space="preserve">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410237" w:rsidRPr="003B497A" w:rsidRDefault="00410237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r w:rsidRPr="003B497A">
        <w:rPr>
          <w:sz w:val="24"/>
          <w:szCs w:val="24"/>
        </w:rPr>
        <w:t>Mahmoud Jaradat</w:t>
      </w:r>
      <w:r w:rsidRPr="003B497A">
        <w:rPr>
          <w:b/>
          <w:bCs/>
          <w:sz w:val="24"/>
          <w:szCs w:val="24"/>
        </w:rPr>
        <w:t xml:space="preserve"> 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3321E6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>List of Tab</w:t>
            </w:r>
            <w:smartTag w:uri="urn:schemas-microsoft-com:office:smarttags" w:element="PersonName">
              <w:r w:rsidRPr="002D02A3">
                <w:rPr>
                  <w:rFonts w:cs="Times New Roman"/>
                  <w:color w:val="000000"/>
                  <w:sz w:val="24"/>
                </w:rPr>
                <w:t>l</w:t>
              </w:r>
            </w:smartTag>
            <w:r w:rsidRPr="002D02A3">
              <w:rPr>
                <w:rFonts w:cs="Times New Roman"/>
                <w:color w:val="000000"/>
                <w:sz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B226F1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AA08EC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C5310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C53100">
              <w:rPr>
                <w:rFonts w:cs="Times New Roman"/>
                <w:b/>
                <w:bCs/>
                <w:color w:val="000000"/>
                <w:sz w:val="24"/>
              </w:rPr>
              <w:t>17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C53100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AA08EC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AA08EC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4E700D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4E700D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[18]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[18]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[19]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3C634A" w:rsidP="004E700D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603C4F" w:rsidRPr="00603C4F" w:rsidRDefault="00410237" w:rsidP="00603C4F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3B497A">
        <w:rPr>
          <w:sz w:val="28"/>
          <w:szCs w:val="28"/>
        </w:rPr>
        <w:lastRenderedPageBreak/>
        <w:t>List of Tab</w:t>
      </w:r>
      <w:smartTag w:uri="urn:schemas-microsoft-com:office:smarttags" w:element="PersonName">
        <w:r w:rsidRPr="003B497A">
          <w:rPr>
            <w:sz w:val="28"/>
            <w:szCs w:val="28"/>
          </w:rPr>
          <w:t>l</w:t>
        </w:r>
      </w:smartTag>
      <w:r w:rsidRPr="003B497A">
        <w:rPr>
          <w:sz w:val="28"/>
          <w:szCs w:val="28"/>
        </w:rPr>
        <w:t>es</w:t>
      </w:r>
      <w:r w:rsidR="002A6918" w:rsidRPr="003B497A">
        <w:rPr>
          <w:sz w:val="28"/>
          <w:szCs w:val="28"/>
        </w:rPr>
        <w:t xml:space="preserve"> </w:t>
      </w: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>
        <w:trPr>
          <w:trHeight w:val="193"/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083" w:type="dxa"/>
          </w:tcPr>
          <w:p w:rsidR="00410237" w:rsidRPr="003B497A" w:rsidRDefault="0092523B" w:rsidP="005C30D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 w:rsidR="00185154"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D878D1">
              <w:rPr>
                <w:rFonts w:cs="Times New Roman"/>
                <w:sz w:val="24"/>
              </w:rPr>
              <w:t>D</w:t>
            </w:r>
            <w:r w:rsidR="000318C7">
              <w:rPr>
                <w:rFonts w:cs="Times New Roman"/>
                <w:sz w:val="24"/>
              </w:rPr>
              <w:t>uring</w:t>
            </w:r>
            <w:r w:rsidRPr="003B497A">
              <w:rPr>
                <w:rFonts w:cs="Times New Roman"/>
                <w:sz w:val="24"/>
              </w:rPr>
              <w:t xml:space="preserve"> 1999</w:t>
            </w:r>
            <w:r w:rsidR="00576AEF">
              <w:rPr>
                <w:rFonts w:cs="Times New Roman"/>
                <w:sz w:val="24"/>
              </w:rPr>
              <w:t xml:space="preserve"> to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185154">
              <w:rPr>
                <w:rFonts w:cs="Times New Roman"/>
                <w:sz w:val="24"/>
              </w:rPr>
              <w:t xml:space="preserve"> </w:t>
            </w:r>
            <w:r w:rsidR="00FE65EF">
              <w:rPr>
                <w:rFonts w:cs="Times New Roman"/>
                <w:sz w:val="24"/>
              </w:rPr>
              <w:t xml:space="preserve">        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26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2: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  <w:tc>
          <w:tcPr>
            <w:tcW w:w="7083" w:type="dxa"/>
          </w:tcPr>
          <w:p w:rsidR="00410237" w:rsidRPr="003B497A" w:rsidRDefault="003110A2" w:rsidP="005C30D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 w:rsidR="00185154"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017C1" w:rsidRPr="003B497A">
              <w:rPr>
                <w:rFonts w:cs="Times New Roman"/>
                <w:sz w:val="24"/>
              </w:rPr>
              <w:t>by Utilization</w:t>
            </w:r>
            <w:r w:rsidR="00D878D1">
              <w:rPr>
                <w:rFonts w:cs="Times New Roman"/>
                <w:sz w:val="24"/>
              </w:rPr>
              <w:t xml:space="preserve"> and</w:t>
            </w:r>
            <w:r w:rsidR="000318C7">
              <w:rPr>
                <w:rFonts w:cs="Times New Roman"/>
                <w:sz w:val="24"/>
              </w:rPr>
              <w:t xml:space="preserve"> region</w:t>
            </w:r>
            <w:r w:rsidR="00D878D1">
              <w:rPr>
                <w:rFonts w:cs="Times New Roman"/>
                <w:sz w:val="24"/>
              </w:rPr>
              <w:t>/</w:t>
            </w:r>
            <w:r w:rsidR="001017C1" w:rsidRPr="003B497A">
              <w:rPr>
                <w:rFonts w:cs="Times New Roman"/>
                <w:sz w:val="24"/>
              </w:rPr>
              <w:t xml:space="preserve"> Governorate,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0318C7">
              <w:rPr>
                <w:rFonts w:cs="Times New Roman"/>
                <w:sz w:val="24"/>
              </w:rPr>
              <w:t xml:space="preserve"> 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3:</w:t>
            </w:r>
          </w:p>
        </w:tc>
        <w:tc>
          <w:tcPr>
            <w:tcW w:w="7083" w:type="dxa"/>
          </w:tcPr>
          <w:p w:rsidR="00410237" w:rsidRPr="003B497A" w:rsidRDefault="00410237" w:rsidP="005C30D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ization,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31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  <w:vAlign w:val="center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  <w:vAlign w:val="center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  <w:vAlign w:val="center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4:</w:t>
            </w:r>
          </w:p>
        </w:tc>
        <w:tc>
          <w:tcPr>
            <w:tcW w:w="7083" w:type="dxa"/>
          </w:tcPr>
          <w:p w:rsidR="00410237" w:rsidRPr="003B497A" w:rsidRDefault="00410237" w:rsidP="005C30D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33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5:</w:t>
            </w:r>
          </w:p>
        </w:tc>
        <w:tc>
          <w:tcPr>
            <w:tcW w:w="7083" w:type="dxa"/>
          </w:tcPr>
          <w:p w:rsidR="00410237" w:rsidRPr="003B497A" w:rsidRDefault="00410237" w:rsidP="005C30DA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</w:t>
            </w:r>
            <w:r w:rsidR="00185154" w:rsidRPr="003B497A">
              <w:rPr>
                <w:rFonts w:cs="Times New Roman"/>
                <w:sz w:val="24"/>
              </w:rPr>
              <w:t>Palestine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Category of Licensed Area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6:</w:t>
            </w:r>
          </w:p>
        </w:tc>
        <w:tc>
          <w:tcPr>
            <w:tcW w:w="7083" w:type="dxa"/>
          </w:tcPr>
          <w:p w:rsidR="00410237" w:rsidRPr="003B497A" w:rsidRDefault="00410237" w:rsidP="005C30DA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7:</w:t>
            </w:r>
          </w:p>
        </w:tc>
        <w:tc>
          <w:tcPr>
            <w:tcW w:w="7083" w:type="dxa"/>
          </w:tcPr>
          <w:p w:rsidR="00410237" w:rsidRPr="003B497A" w:rsidRDefault="00410237" w:rsidP="005C30D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Additions to Licensed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42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8:</w:t>
            </w:r>
          </w:p>
        </w:tc>
        <w:tc>
          <w:tcPr>
            <w:tcW w:w="7083" w:type="dxa"/>
          </w:tcPr>
          <w:p w:rsidR="00410237" w:rsidRPr="003B497A" w:rsidRDefault="00410237" w:rsidP="005C30DA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3B497A">
              <w:rPr>
                <w:rFonts w:cs="Times New Roman"/>
                <w:sz w:val="24"/>
                <w:szCs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ding Licenses Issued in </w:t>
            </w:r>
            <w:r w:rsidR="00185154">
              <w:rPr>
                <w:rFonts w:cs="Times New Roman"/>
                <w:sz w:val="24"/>
                <w:szCs w:val="24"/>
              </w:rPr>
              <w:t>Palestine</w:t>
            </w:r>
            <w:r w:rsidR="00603203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Pr="003B497A">
              <w:rPr>
                <w:rFonts w:cs="Times New Roman"/>
                <w:sz w:val="24"/>
                <w:szCs w:val="24"/>
              </w:rPr>
              <w:t>for New Additions and Existing Parts to Un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ls and Governorate</w:t>
            </w:r>
            <w:r w:rsidR="00556EB0" w:rsidRPr="003B497A">
              <w:rPr>
                <w:rFonts w:cs="Times New Roman"/>
                <w:sz w:val="24"/>
                <w:szCs w:val="24"/>
              </w:rPr>
              <w:t>,</w:t>
            </w:r>
            <w:r w:rsidR="007446CF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46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9:</w:t>
            </w:r>
          </w:p>
        </w:tc>
        <w:tc>
          <w:tcPr>
            <w:tcW w:w="7083" w:type="dxa"/>
          </w:tcPr>
          <w:p w:rsidR="00410237" w:rsidRPr="003B497A" w:rsidRDefault="00410237" w:rsidP="005C30D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and Extensions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47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10:</w:t>
            </w:r>
          </w:p>
        </w:tc>
        <w:tc>
          <w:tcPr>
            <w:tcW w:w="7083" w:type="dxa"/>
          </w:tcPr>
          <w:p w:rsidR="00410237" w:rsidRPr="003B497A" w:rsidRDefault="00410237" w:rsidP="005C30D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Status of Licensed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ding and Governorate,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50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11:</w:t>
            </w:r>
          </w:p>
        </w:tc>
        <w:tc>
          <w:tcPr>
            <w:tcW w:w="7083" w:type="dxa"/>
          </w:tcPr>
          <w:p w:rsidR="00410237" w:rsidRPr="003B497A" w:rsidRDefault="00410237" w:rsidP="005C30D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Non-Residentia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03C4F">
              <w:rPr>
                <w:rFonts w:cs="Times New Roman"/>
                <w:sz w:val="24"/>
              </w:rPr>
              <w:t xml:space="preserve">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54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12:</w:t>
            </w:r>
          </w:p>
        </w:tc>
        <w:tc>
          <w:tcPr>
            <w:tcW w:w="7083" w:type="dxa"/>
          </w:tcPr>
          <w:p w:rsidR="00410237" w:rsidRPr="003B497A" w:rsidRDefault="00410237" w:rsidP="005C30D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Boundary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On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y by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5C30DA"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58</w:t>
            </w:r>
          </w:p>
        </w:tc>
      </w:tr>
    </w:tbl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pStyle w:val="Heading4"/>
        <w:ind w:left="-1" w:right="-1"/>
        <w:jc w:val="center"/>
        <w:rPr>
          <w:sz w:val="28"/>
          <w:szCs w:val="28"/>
        </w:rPr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A221F3" w:rsidRDefault="000E7C49" w:rsidP="000A77DB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234928" w:rsidRPr="003B497A" w:rsidRDefault="007F26F9" w:rsidP="000A77DB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234928" w:rsidRPr="003B497A" w:rsidRDefault="00234928" w:rsidP="00234928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Construction is one of the major economic activities in the Palestinian economy.  It contributes substantia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y to the Gross Domestic Product, comprises a 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arge share of emp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oyees, and direct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y inf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uences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other economic activities. Building construction in particular represents one of the major construction activities.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It has been necessary for PCBS to estab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ish a statistica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database that covers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Pr="003B497A">
        <w:rPr>
          <w:sz w:val="24"/>
        </w:rPr>
        <w:t xml:space="preserve"> 1994 includes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234928" w:rsidRPr="003B497A" w:rsidRDefault="00622034" w:rsidP="005C30DA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 w:rsidR="00F126C5">
        <w:rPr>
          <w:sz w:val="24"/>
        </w:rPr>
        <w:t>e</w:t>
      </w:r>
      <w:r w:rsidRPr="003B497A">
        <w:rPr>
          <w:sz w:val="24"/>
        </w:rPr>
        <w:t xml:space="preserve"> for the </w:t>
      </w:r>
      <w:r w:rsidR="005C30DA">
        <w:rPr>
          <w:rStyle w:val="hps"/>
          <w:rFonts w:cs="Times New Roman"/>
          <w:sz w:val="24"/>
          <w:szCs w:val="24"/>
        </w:rPr>
        <w:t>Third</w:t>
      </w:r>
      <w:r w:rsidR="001D4633">
        <w:rPr>
          <w:rStyle w:val="hps"/>
          <w:rFonts w:cs="Times New Roman"/>
          <w:sz w:val="24"/>
          <w:szCs w:val="24"/>
        </w:rPr>
        <w:t xml:space="preserve">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of </w:t>
      </w:r>
      <w:r w:rsidR="003B7A23">
        <w:rPr>
          <w:sz w:val="24"/>
        </w:rPr>
        <w:t>2013</w:t>
      </w:r>
      <w:r w:rsidR="003110A2" w:rsidRPr="003B497A">
        <w:rPr>
          <w:sz w:val="24"/>
        </w:rPr>
        <w:t>.</w:t>
      </w:r>
      <w:r w:rsidR="00234928" w:rsidRPr="003B497A">
        <w:rPr>
          <w:sz w:val="24"/>
        </w:rPr>
        <w:t xml:space="preserve"> </w:t>
      </w: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426" w:right="424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</w:t>
      </w:r>
    </w:p>
    <w:p w:rsidR="00EC3B3D" w:rsidRDefault="00EC3B3D" w:rsidP="001504CE">
      <w:pPr>
        <w:tabs>
          <w:tab w:val="right" w:pos="284"/>
        </w:tabs>
        <w:bidi w:val="0"/>
        <w:ind w:right="1"/>
        <w:rPr>
          <w:b/>
          <w:bCs/>
          <w:sz w:val="24"/>
          <w:szCs w:val="24"/>
        </w:rPr>
      </w:pPr>
    </w:p>
    <w:p w:rsidR="00234928" w:rsidRPr="003B497A" w:rsidRDefault="005C30DA" w:rsidP="00EC3B3D">
      <w:pPr>
        <w:tabs>
          <w:tab w:val="right" w:pos="284"/>
        </w:tabs>
        <w:bidi w:val="0"/>
        <w:ind w:right="1"/>
        <w:rPr>
          <w:sz w:val="24"/>
        </w:rPr>
      </w:pPr>
      <w:r>
        <w:rPr>
          <w:b/>
          <w:bCs/>
          <w:sz w:val="24"/>
          <w:szCs w:val="24"/>
        </w:rPr>
        <w:t>November</w:t>
      </w:r>
      <w:r w:rsidR="0069178A">
        <w:rPr>
          <w:b/>
          <w:bCs/>
          <w:sz w:val="24"/>
          <w:szCs w:val="24"/>
        </w:rPr>
        <w:t xml:space="preserve"> </w:t>
      </w:r>
      <w:r w:rsidR="00E6790E" w:rsidRPr="003B497A">
        <w:rPr>
          <w:b/>
          <w:bCs/>
          <w:sz w:val="24"/>
        </w:rPr>
        <w:t xml:space="preserve"> </w:t>
      </w:r>
      <w:r w:rsidR="001504CE">
        <w:rPr>
          <w:b/>
          <w:bCs/>
          <w:sz w:val="24"/>
        </w:rPr>
        <w:t>2013</w:t>
      </w:r>
      <w:r>
        <w:rPr>
          <w:b/>
          <w:bCs/>
          <w:sz w:val="24"/>
        </w:rPr>
        <w:t xml:space="preserve">                 </w:t>
      </w:r>
      <w:r w:rsidR="00234928" w:rsidRPr="003B497A">
        <w:rPr>
          <w:b/>
          <w:bCs/>
          <w:sz w:val="24"/>
        </w:rPr>
        <w:t xml:space="preserve">                       </w:t>
      </w:r>
      <w:r w:rsidR="007B462C">
        <w:rPr>
          <w:b/>
          <w:bCs/>
          <w:sz w:val="24"/>
        </w:rPr>
        <w:t xml:space="preserve">          </w:t>
      </w:r>
      <w:r w:rsidR="004A6B84">
        <w:rPr>
          <w:b/>
          <w:bCs/>
          <w:sz w:val="24"/>
        </w:rPr>
        <w:t xml:space="preserve">          </w:t>
      </w:r>
      <w:r w:rsidR="007B462C">
        <w:rPr>
          <w:b/>
          <w:bCs/>
          <w:sz w:val="24"/>
        </w:rPr>
        <w:t xml:space="preserve">                     </w:t>
      </w:r>
      <w:r w:rsidR="00AA7F77">
        <w:rPr>
          <w:b/>
          <w:bCs/>
          <w:sz w:val="24"/>
        </w:rPr>
        <w:t xml:space="preserve">    </w:t>
      </w:r>
      <w:r w:rsidR="00234928"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</w:t>
      </w:r>
      <w:r w:rsidR="00234928" w:rsidRPr="003B497A">
        <w:rPr>
          <w:b/>
          <w:bCs/>
          <w:sz w:val="24"/>
        </w:rPr>
        <w:t xml:space="preserve"> Ola </w:t>
      </w:r>
      <w:proofErr w:type="spellStart"/>
      <w:r w:rsidR="00234928" w:rsidRPr="003B497A">
        <w:rPr>
          <w:b/>
          <w:bCs/>
          <w:sz w:val="24"/>
        </w:rPr>
        <w:t>Awad</w:t>
      </w:r>
      <w:proofErr w:type="spellEnd"/>
    </w:p>
    <w:p w:rsidR="00234928" w:rsidRPr="003B497A" w:rsidRDefault="00234928" w:rsidP="00234928">
      <w:pPr>
        <w:tabs>
          <w:tab w:val="right" w:pos="7088"/>
          <w:tab w:val="right" w:pos="7513"/>
          <w:tab w:val="right" w:pos="8080"/>
          <w:tab w:val="right" w:pos="9072"/>
        </w:tabs>
        <w:bidi w:val="0"/>
        <w:ind w:left="426" w:right="425" w:firstLine="566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                                   </w:t>
      </w:r>
      <w:r w:rsidR="00E21957">
        <w:rPr>
          <w:b/>
          <w:bCs/>
          <w:sz w:val="24"/>
        </w:rPr>
        <w:t xml:space="preserve">           </w:t>
      </w:r>
      <w:r w:rsidR="00AA7F77">
        <w:rPr>
          <w:b/>
          <w:bCs/>
          <w:sz w:val="24"/>
        </w:rPr>
        <w:t xml:space="preserve">  </w:t>
      </w:r>
      <w:r w:rsidR="00E21957">
        <w:rPr>
          <w:b/>
          <w:bCs/>
          <w:sz w:val="24"/>
        </w:rPr>
        <w:t xml:space="preserve"> </w:t>
      </w:r>
      <w:r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                   </w:t>
      </w:r>
      <w:r w:rsidRPr="003B497A">
        <w:rPr>
          <w:b/>
          <w:bCs/>
          <w:sz w:val="24"/>
        </w:rPr>
        <w:t>President of PCBS</w:t>
      </w:r>
    </w:p>
    <w:p w:rsidR="00410237" w:rsidRPr="00CB586A" w:rsidRDefault="00286222" w:rsidP="00C65404">
      <w:pPr>
        <w:pStyle w:val="Title"/>
        <w:rPr>
          <w:rFonts w:cs="Times New Roman"/>
          <w:color w:val="0070C0"/>
          <w:sz w:val="24"/>
          <w:szCs w:val="24"/>
        </w:rPr>
      </w:pPr>
      <w:r w:rsidRPr="003B497A">
        <w:rPr>
          <w:szCs w:val="28"/>
        </w:rPr>
        <w:br w:type="page"/>
      </w:r>
    </w:p>
    <w:sectPr w:rsidR="00410237" w:rsidRPr="00CB586A" w:rsidSect="000A6ACC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00D" w:rsidRDefault="004E700D">
      <w:r>
        <w:separator/>
      </w:r>
    </w:p>
  </w:endnote>
  <w:endnote w:type="continuationSeparator" w:id="0">
    <w:p w:rsidR="004E700D" w:rsidRDefault="004E7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Default="003173C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E700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700D">
      <w:rPr>
        <w:rStyle w:val="PageNumber"/>
      </w:rPr>
      <w:t>18</w:t>
    </w:r>
    <w:r>
      <w:rPr>
        <w:rStyle w:val="PageNumber"/>
      </w:rPr>
      <w:fldChar w:fldCharType="end"/>
    </w:r>
  </w:p>
  <w:p w:rsidR="004E700D" w:rsidRDefault="004E700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Default="004E700D">
    <w:pPr>
      <w:pStyle w:val="Footer"/>
      <w:framePr w:wrap="around" w:vAnchor="text" w:hAnchor="margin" w:xAlign="center" w:y="1"/>
      <w:rPr>
        <w:rStyle w:val="PageNumber"/>
        <w:rtl/>
      </w:rPr>
    </w:pPr>
  </w:p>
  <w:p w:rsidR="004E700D" w:rsidRDefault="004E700D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00D" w:rsidRDefault="004E700D">
      <w:r>
        <w:separator/>
      </w:r>
    </w:p>
  </w:footnote>
  <w:footnote w:type="continuationSeparator" w:id="0">
    <w:p w:rsidR="004E700D" w:rsidRDefault="004E70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Pr="008A336B" w:rsidRDefault="004E700D" w:rsidP="005C30DA">
    <w:pPr>
      <w:pStyle w:val="Header"/>
      <w:bidi w:val="0"/>
      <w:rPr>
        <w:sz w:val="16"/>
        <w:szCs w:val="16"/>
        <w:rtl/>
      </w:rPr>
    </w:pPr>
    <w:r w:rsidRPr="008A336B">
      <w:rPr>
        <w:sz w:val="16"/>
        <w:szCs w:val="16"/>
      </w:rPr>
      <w:t xml:space="preserve">PCBS: Building Licenses Statistics, </w:t>
    </w:r>
    <w:r>
      <w:rPr>
        <w:sz w:val="16"/>
        <w:szCs w:val="16"/>
      </w:rPr>
      <w:t>Third</w:t>
    </w:r>
    <w:r w:rsidRPr="008A336B">
      <w:rPr>
        <w:sz w:val="16"/>
        <w:szCs w:val="16"/>
      </w:rPr>
      <w:t xml:space="preserve"> Quarter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4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4DC1"/>
    <w:rsid w:val="00010626"/>
    <w:rsid w:val="00016C5D"/>
    <w:rsid w:val="000318C7"/>
    <w:rsid w:val="00047986"/>
    <w:rsid w:val="0005444C"/>
    <w:rsid w:val="00065425"/>
    <w:rsid w:val="00086518"/>
    <w:rsid w:val="00093E22"/>
    <w:rsid w:val="000A01ED"/>
    <w:rsid w:val="000A39FA"/>
    <w:rsid w:val="000A6ACC"/>
    <w:rsid w:val="000A77DB"/>
    <w:rsid w:val="000B022D"/>
    <w:rsid w:val="000B4A3D"/>
    <w:rsid w:val="000B4CF3"/>
    <w:rsid w:val="000B6AB5"/>
    <w:rsid w:val="000C0D26"/>
    <w:rsid w:val="000C26C7"/>
    <w:rsid w:val="000D2603"/>
    <w:rsid w:val="000D2C71"/>
    <w:rsid w:val="000E6AE8"/>
    <w:rsid w:val="000E7C49"/>
    <w:rsid w:val="000F20CE"/>
    <w:rsid w:val="001017C1"/>
    <w:rsid w:val="00110E5B"/>
    <w:rsid w:val="001358AA"/>
    <w:rsid w:val="00142870"/>
    <w:rsid w:val="001437E9"/>
    <w:rsid w:val="001504CE"/>
    <w:rsid w:val="001653C1"/>
    <w:rsid w:val="00172B32"/>
    <w:rsid w:val="00175B55"/>
    <w:rsid w:val="00184431"/>
    <w:rsid w:val="00185154"/>
    <w:rsid w:val="001951E8"/>
    <w:rsid w:val="001C4D70"/>
    <w:rsid w:val="001C6B78"/>
    <w:rsid w:val="001D1D85"/>
    <w:rsid w:val="001D4281"/>
    <w:rsid w:val="001D4633"/>
    <w:rsid w:val="001E73FE"/>
    <w:rsid w:val="00202B3C"/>
    <w:rsid w:val="00202C9D"/>
    <w:rsid w:val="00214B96"/>
    <w:rsid w:val="00220A8D"/>
    <w:rsid w:val="00221100"/>
    <w:rsid w:val="0022694E"/>
    <w:rsid w:val="00234928"/>
    <w:rsid w:val="00241843"/>
    <w:rsid w:val="00241D1F"/>
    <w:rsid w:val="0025731A"/>
    <w:rsid w:val="00260E6D"/>
    <w:rsid w:val="00270A21"/>
    <w:rsid w:val="00273240"/>
    <w:rsid w:val="00284B3E"/>
    <w:rsid w:val="00286222"/>
    <w:rsid w:val="00291507"/>
    <w:rsid w:val="002920EF"/>
    <w:rsid w:val="002A11F9"/>
    <w:rsid w:val="002A6918"/>
    <w:rsid w:val="002B7D93"/>
    <w:rsid w:val="002D02A3"/>
    <w:rsid w:val="002D6271"/>
    <w:rsid w:val="002D766F"/>
    <w:rsid w:val="002E7F0E"/>
    <w:rsid w:val="003014DA"/>
    <w:rsid w:val="00304D49"/>
    <w:rsid w:val="003069C0"/>
    <w:rsid w:val="003110A2"/>
    <w:rsid w:val="00311F90"/>
    <w:rsid w:val="003173C1"/>
    <w:rsid w:val="00321F41"/>
    <w:rsid w:val="00323542"/>
    <w:rsid w:val="00324BC4"/>
    <w:rsid w:val="00325842"/>
    <w:rsid w:val="003321E6"/>
    <w:rsid w:val="00337A96"/>
    <w:rsid w:val="00340C5D"/>
    <w:rsid w:val="00342141"/>
    <w:rsid w:val="003437C2"/>
    <w:rsid w:val="00347A96"/>
    <w:rsid w:val="0036409A"/>
    <w:rsid w:val="00364DD0"/>
    <w:rsid w:val="00373C42"/>
    <w:rsid w:val="00385ADB"/>
    <w:rsid w:val="003978FD"/>
    <w:rsid w:val="003A2826"/>
    <w:rsid w:val="003A759C"/>
    <w:rsid w:val="003B39FB"/>
    <w:rsid w:val="003B497A"/>
    <w:rsid w:val="003B49F1"/>
    <w:rsid w:val="003B7A23"/>
    <w:rsid w:val="003C2BA3"/>
    <w:rsid w:val="003C634A"/>
    <w:rsid w:val="003D792F"/>
    <w:rsid w:val="003F0091"/>
    <w:rsid w:val="00401C09"/>
    <w:rsid w:val="00410237"/>
    <w:rsid w:val="0041195F"/>
    <w:rsid w:val="00416837"/>
    <w:rsid w:val="00420142"/>
    <w:rsid w:val="00441A0A"/>
    <w:rsid w:val="00444475"/>
    <w:rsid w:val="00445A8C"/>
    <w:rsid w:val="00457A8A"/>
    <w:rsid w:val="004A6B84"/>
    <w:rsid w:val="004C33C4"/>
    <w:rsid w:val="004D2394"/>
    <w:rsid w:val="004D3557"/>
    <w:rsid w:val="004E3A76"/>
    <w:rsid w:val="004E700D"/>
    <w:rsid w:val="004F3118"/>
    <w:rsid w:val="005139BD"/>
    <w:rsid w:val="00517AFD"/>
    <w:rsid w:val="005211B5"/>
    <w:rsid w:val="00522E40"/>
    <w:rsid w:val="00526F81"/>
    <w:rsid w:val="00551358"/>
    <w:rsid w:val="00552ED1"/>
    <w:rsid w:val="00556EB0"/>
    <w:rsid w:val="00573B9D"/>
    <w:rsid w:val="00576256"/>
    <w:rsid w:val="0057640C"/>
    <w:rsid w:val="00576AEF"/>
    <w:rsid w:val="005811B2"/>
    <w:rsid w:val="005B6656"/>
    <w:rsid w:val="005B7293"/>
    <w:rsid w:val="005C30DA"/>
    <w:rsid w:val="005E4B98"/>
    <w:rsid w:val="005E60A8"/>
    <w:rsid w:val="005E79A2"/>
    <w:rsid w:val="005F13E6"/>
    <w:rsid w:val="0060160F"/>
    <w:rsid w:val="006031B9"/>
    <w:rsid w:val="00603203"/>
    <w:rsid w:val="00603C4F"/>
    <w:rsid w:val="00606824"/>
    <w:rsid w:val="00610528"/>
    <w:rsid w:val="00622034"/>
    <w:rsid w:val="00627CDA"/>
    <w:rsid w:val="00633829"/>
    <w:rsid w:val="00650522"/>
    <w:rsid w:val="006636BE"/>
    <w:rsid w:val="00665D7A"/>
    <w:rsid w:val="006671ED"/>
    <w:rsid w:val="006750F6"/>
    <w:rsid w:val="0069178A"/>
    <w:rsid w:val="006A5A35"/>
    <w:rsid w:val="006B3C77"/>
    <w:rsid w:val="006B6329"/>
    <w:rsid w:val="006C3F01"/>
    <w:rsid w:val="006E3627"/>
    <w:rsid w:val="007169A4"/>
    <w:rsid w:val="00717C2F"/>
    <w:rsid w:val="007446CF"/>
    <w:rsid w:val="00755704"/>
    <w:rsid w:val="007559A5"/>
    <w:rsid w:val="007623B2"/>
    <w:rsid w:val="007643C6"/>
    <w:rsid w:val="00772EAE"/>
    <w:rsid w:val="00777120"/>
    <w:rsid w:val="0079064E"/>
    <w:rsid w:val="007916C9"/>
    <w:rsid w:val="007962CF"/>
    <w:rsid w:val="007A1D06"/>
    <w:rsid w:val="007A38DD"/>
    <w:rsid w:val="007A48D2"/>
    <w:rsid w:val="007B20ED"/>
    <w:rsid w:val="007B462C"/>
    <w:rsid w:val="007B6A8A"/>
    <w:rsid w:val="007C6327"/>
    <w:rsid w:val="007D71F3"/>
    <w:rsid w:val="007E1E53"/>
    <w:rsid w:val="007E2FD3"/>
    <w:rsid w:val="007E78D7"/>
    <w:rsid w:val="007F262D"/>
    <w:rsid w:val="007F26F9"/>
    <w:rsid w:val="007F47B9"/>
    <w:rsid w:val="00831DCE"/>
    <w:rsid w:val="008373BE"/>
    <w:rsid w:val="008476B1"/>
    <w:rsid w:val="008554D6"/>
    <w:rsid w:val="00862A47"/>
    <w:rsid w:val="00862A78"/>
    <w:rsid w:val="00862E42"/>
    <w:rsid w:val="0089109A"/>
    <w:rsid w:val="008A0F6D"/>
    <w:rsid w:val="008A336B"/>
    <w:rsid w:val="008A3534"/>
    <w:rsid w:val="008A4558"/>
    <w:rsid w:val="008A5E8C"/>
    <w:rsid w:val="008B71FA"/>
    <w:rsid w:val="008C2101"/>
    <w:rsid w:val="008C630F"/>
    <w:rsid w:val="008D1615"/>
    <w:rsid w:val="008D5E21"/>
    <w:rsid w:val="008F4CE4"/>
    <w:rsid w:val="0092523B"/>
    <w:rsid w:val="009411D5"/>
    <w:rsid w:val="00941E69"/>
    <w:rsid w:val="009443A3"/>
    <w:rsid w:val="00947ECE"/>
    <w:rsid w:val="0096626E"/>
    <w:rsid w:val="00977CE0"/>
    <w:rsid w:val="009874D2"/>
    <w:rsid w:val="009A2F03"/>
    <w:rsid w:val="009B234D"/>
    <w:rsid w:val="009B79D2"/>
    <w:rsid w:val="009C17B3"/>
    <w:rsid w:val="009C20DA"/>
    <w:rsid w:val="009C4938"/>
    <w:rsid w:val="009C6DB2"/>
    <w:rsid w:val="009D6589"/>
    <w:rsid w:val="009E4315"/>
    <w:rsid w:val="009E53D4"/>
    <w:rsid w:val="009F04F9"/>
    <w:rsid w:val="00A045C4"/>
    <w:rsid w:val="00A05046"/>
    <w:rsid w:val="00A06BF1"/>
    <w:rsid w:val="00A071BD"/>
    <w:rsid w:val="00A17BDA"/>
    <w:rsid w:val="00A22119"/>
    <w:rsid w:val="00A221F3"/>
    <w:rsid w:val="00A2607C"/>
    <w:rsid w:val="00A30C0E"/>
    <w:rsid w:val="00A57CBF"/>
    <w:rsid w:val="00A61E01"/>
    <w:rsid w:val="00A7208D"/>
    <w:rsid w:val="00A73150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1681"/>
    <w:rsid w:val="00AC2331"/>
    <w:rsid w:val="00AC70C2"/>
    <w:rsid w:val="00AE3125"/>
    <w:rsid w:val="00AF00CD"/>
    <w:rsid w:val="00AF6BF5"/>
    <w:rsid w:val="00B17A03"/>
    <w:rsid w:val="00B226F1"/>
    <w:rsid w:val="00B317E0"/>
    <w:rsid w:val="00B62FE1"/>
    <w:rsid w:val="00B860A6"/>
    <w:rsid w:val="00B9031A"/>
    <w:rsid w:val="00BA0AF5"/>
    <w:rsid w:val="00BA1379"/>
    <w:rsid w:val="00BB191B"/>
    <w:rsid w:val="00BB3EA9"/>
    <w:rsid w:val="00C005B2"/>
    <w:rsid w:val="00C1308D"/>
    <w:rsid w:val="00C14B9C"/>
    <w:rsid w:val="00C21CD7"/>
    <w:rsid w:val="00C22599"/>
    <w:rsid w:val="00C27E72"/>
    <w:rsid w:val="00C45E9F"/>
    <w:rsid w:val="00C53100"/>
    <w:rsid w:val="00C534CB"/>
    <w:rsid w:val="00C53C12"/>
    <w:rsid w:val="00C65404"/>
    <w:rsid w:val="00C668C1"/>
    <w:rsid w:val="00C674EA"/>
    <w:rsid w:val="00C674EF"/>
    <w:rsid w:val="00C834DE"/>
    <w:rsid w:val="00C915FB"/>
    <w:rsid w:val="00CB4C58"/>
    <w:rsid w:val="00CB586A"/>
    <w:rsid w:val="00CD3B94"/>
    <w:rsid w:val="00CD759D"/>
    <w:rsid w:val="00D06215"/>
    <w:rsid w:val="00D06560"/>
    <w:rsid w:val="00D22AD1"/>
    <w:rsid w:val="00D301E6"/>
    <w:rsid w:val="00D412D2"/>
    <w:rsid w:val="00D50CDD"/>
    <w:rsid w:val="00D54178"/>
    <w:rsid w:val="00D73C5E"/>
    <w:rsid w:val="00D82A21"/>
    <w:rsid w:val="00D833AB"/>
    <w:rsid w:val="00D85271"/>
    <w:rsid w:val="00D878D1"/>
    <w:rsid w:val="00DA67E7"/>
    <w:rsid w:val="00DB0927"/>
    <w:rsid w:val="00DB77DC"/>
    <w:rsid w:val="00DC0799"/>
    <w:rsid w:val="00DC230A"/>
    <w:rsid w:val="00DC5634"/>
    <w:rsid w:val="00DD5CF0"/>
    <w:rsid w:val="00E052CC"/>
    <w:rsid w:val="00E17DAE"/>
    <w:rsid w:val="00E21957"/>
    <w:rsid w:val="00E36E19"/>
    <w:rsid w:val="00E420EC"/>
    <w:rsid w:val="00E50092"/>
    <w:rsid w:val="00E54EBB"/>
    <w:rsid w:val="00E6790E"/>
    <w:rsid w:val="00EA5353"/>
    <w:rsid w:val="00EB3396"/>
    <w:rsid w:val="00EC3B3D"/>
    <w:rsid w:val="00EC52A2"/>
    <w:rsid w:val="00ED7C3B"/>
    <w:rsid w:val="00EE6E03"/>
    <w:rsid w:val="00EF41DE"/>
    <w:rsid w:val="00EF4959"/>
    <w:rsid w:val="00F126C5"/>
    <w:rsid w:val="00F150FB"/>
    <w:rsid w:val="00F16C4A"/>
    <w:rsid w:val="00F20216"/>
    <w:rsid w:val="00F21DDB"/>
    <w:rsid w:val="00F25048"/>
    <w:rsid w:val="00F342E5"/>
    <w:rsid w:val="00F56C28"/>
    <w:rsid w:val="00F570FC"/>
    <w:rsid w:val="00F645D5"/>
    <w:rsid w:val="00F76D6D"/>
    <w:rsid w:val="00F81BFF"/>
    <w:rsid w:val="00F907AB"/>
    <w:rsid w:val="00FA204B"/>
    <w:rsid w:val="00FB76A3"/>
    <w:rsid w:val="00FE5A39"/>
    <w:rsid w:val="00FE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ersonName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E2751-9D50-4120-B1DB-54B78E934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792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6107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subject/>
  <dc:creator>Information Systems Unit</dc:creator>
  <cp:keywords/>
  <dc:description/>
  <cp:lastModifiedBy>mabubaker</cp:lastModifiedBy>
  <cp:revision>8</cp:revision>
  <cp:lastPrinted>2013-11-25T09:21:00Z</cp:lastPrinted>
  <dcterms:created xsi:type="dcterms:W3CDTF">2013-11-03T06:50:00Z</dcterms:created>
  <dcterms:modified xsi:type="dcterms:W3CDTF">2013-11-25T09:21:00Z</dcterms:modified>
</cp:coreProperties>
</file>